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7DCBF" w14:textId="77777777" w:rsidR="00FA6A7D" w:rsidRPr="00BF18A4" w:rsidRDefault="0073133A" w:rsidP="00BF18A4">
      <w:pPr>
        <w:spacing w:line="480" w:lineRule="auto"/>
        <w:rPr>
          <w:rFonts w:ascii="Times New Roman" w:hAnsi="Times New Roman" w:cs="Times New Roman"/>
        </w:rPr>
      </w:pPr>
      <w:r w:rsidRPr="00BF18A4">
        <w:rPr>
          <w:rFonts w:ascii="Times New Roman" w:hAnsi="Times New Roman" w:cs="Times New Roman"/>
        </w:rPr>
        <w:t>To Whom It May Concern:</w:t>
      </w:r>
    </w:p>
    <w:p w14:paraId="6E3C6347" w14:textId="2651AE6D" w:rsidR="0073133A" w:rsidRPr="00BF18A4" w:rsidRDefault="0073133A" w:rsidP="00BF18A4">
      <w:pPr>
        <w:spacing w:line="480" w:lineRule="auto"/>
        <w:rPr>
          <w:rFonts w:ascii="Times New Roman" w:hAnsi="Times New Roman" w:cs="Times New Roman"/>
        </w:rPr>
      </w:pPr>
      <w:r w:rsidRPr="00BF18A4">
        <w:rPr>
          <w:rFonts w:ascii="Times New Roman" w:hAnsi="Times New Roman" w:cs="Times New Roman"/>
        </w:rPr>
        <w:tab/>
        <w:t>I had Professor Lei this semester for my Integrating Technology in The Classroom course. Although we were only able to have a few classes in person, Professor Lei always managed to give us clear instructions, through videos and emails and always be understanding if we were overwhelmed and needed some more time to work on assignments. She was very attentive both in the classroom and over email when we need</w:t>
      </w:r>
      <w:r w:rsidR="00B06BEE" w:rsidRPr="00BF18A4">
        <w:rPr>
          <w:rFonts w:ascii="Times New Roman" w:hAnsi="Times New Roman" w:cs="Times New Roman"/>
        </w:rPr>
        <w:t xml:space="preserve">ed her to be. Considering the online learning </w:t>
      </w:r>
      <w:r w:rsidR="006A014C" w:rsidRPr="00BF18A4">
        <w:rPr>
          <w:rFonts w:ascii="Times New Roman" w:hAnsi="Times New Roman" w:cs="Times New Roman"/>
        </w:rPr>
        <w:t>method</w:t>
      </w:r>
      <w:r w:rsidR="00B06BEE" w:rsidRPr="00BF18A4">
        <w:rPr>
          <w:rFonts w:ascii="Times New Roman" w:hAnsi="Times New Roman" w:cs="Times New Roman"/>
        </w:rPr>
        <w:t xml:space="preserve"> we were all tasked with this semester, I learned </w:t>
      </w:r>
      <w:r w:rsidR="006A014C" w:rsidRPr="00BF18A4">
        <w:rPr>
          <w:rFonts w:ascii="Times New Roman" w:hAnsi="Times New Roman" w:cs="Times New Roman"/>
        </w:rPr>
        <w:t xml:space="preserve">so many </w:t>
      </w:r>
      <w:r w:rsidR="00BF18A4" w:rsidRPr="00BF18A4">
        <w:rPr>
          <w:rFonts w:ascii="Times New Roman" w:hAnsi="Times New Roman" w:cs="Times New Roman"/>
        </w:rPr>
        <w:t>different methods of teaching online from Professor Lei that I know are going to be extremely beneficial for me in the years to come. I was lucky to have her for a professor!</w:t>
      </w:r>
    </w:p>
    <w:p w14:paraId="269D3FC0" w14:textId="0D82D2D0" w:rsidR="00BF18A4" w:rsidRPr="00BF18A4" w:rsidRDefault="00BF18A4" w:rsidP="00BF18A4">
      <w:pPr>
        <w:spacing w:line="480" w:lineRule="auto"/>
        <w:rPr>
          <w:rFonts w:ascii="Times New Roman" w:hAnsi="Times New Roman" w:cs="Times New Roman"/>
        </w:rPr>
      </w:pPr>
      <w:r w:rsidRPr="00BF18A4">
        <w:rPr>
          <w:rFonts w:ascii="Times New Roman" w:hAnsi="Times New Roman" w:cs="Times New Roman"/>
        </w:rPr>
        <w:tab/>
        <w:t>Sincerely,</w:t>
      </w:r>
    </w:p>
    <w:p w14:paraId="79A36C68" w14:textId="6EDE20F2" w:rsidR="00BF18A4" w:rsidRPr="00BF18A4" w:rsidRDefault="00BF18A4" w:rsidP="00BF18A4">
      <w:pPr>
        <w:spacing w:line="480" w:lineRule="auto"/>
        <w:rPr>
          <w:rFonts w:ascii="Times New Roman" w:hAnsi="Times New Roman" w:cs="Times New Roman"/>
        </w:rPr>
      </w:pPr>
      <w:r w:rsidRPr="00BF18A4">
        <w:rPr>
          <w:rFonts w:ascii="Times New Roman" w:hAnsi="Times New Roman" w:cs="Times New Roman"/>
        </w:rPr>
        <w:tab/>
        <w:t>Cara Cherepakhov</w:t>
      </w:r>
    </w:p>
    <w:sectPr w:rsidR="00BF18A4" w:rsidRPr="00BF18A4" w:rsidSect="00234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QASYMrUxMjEUElHKTi1uDgzPw+kwLAWAL+4tOQsAAAA"/>
  </w:docVars>
  <w:rsids>
    <w:rsidRoot w:val="0073133A"/>
    <w:rsid w:val="0001034D"/>
    <w:rsid w:val="00234F96"/>
    <w:rsid w:val="00415F71"/>
    <w:rsid w:val="006A014C"/>
    <w:rsid w:val="0073133A"/>
    <w:rsid w:val="00B06BEE"/>
    <w:rsid w:val="00BF18A4"/>
    <w:rsid w:val="00D4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01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Alexander Cherepakhov</dc:creator>
  <cp:keywords/>
  <dc:description/>
  <cp:lastModifiedBy>Lei Wang</cp:lastModifiedBy>
  <cp:revision>2</cp:revision>
  <dcterms:created xsi:type="dcterms:W3CDTF">2020-11-18T00:19:00Z</dcterms:created>
  <dcterms:modified xsi:type="dcterms:W3CDTF">2020-11-18T00:19:00Z</dcterms:modified>
</cp:coreProperties>
</file>